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338D" w:rsidRDefault="009E31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AVID Notes Rubric 2017/2018</w:t>
      </w:r>
    </w:p>
    <w:tbl>
      <w:tblPr>
        <w:tblStyle w:val="a"/>
        <w:tblW w:w="109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2175"/>
        <w:gridCol w:w="1875"/>
        <w:gridCol w:w="2085"/>
        <w:gridCol w:w="2310"/>
      </w:tblGrid>
      <w:tr w:rsidR="008F338D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Required Elements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Advanced (4)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Proficient (3)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Partially Proficient (2)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Emerging (1)</w:t>
            </w:r>
          </w:p>
        </w:tc>
      </w:tr>
      <w:tr w:rsidR="008F338D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HEADING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Name, class period, date, &amp; standard/objective/essential question are clearly seen on top page of all notes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Name, class period,&amp; date are clearly seen on top page of all notes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2 of the required elements are seen on the top page of all notes OR inconsistent use of the required elements on pages is seen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Only one element is seen on pages and/or the majority of page</w:t>
            </w:r>
            <w:r>
              <w:t>s are missing any heading</w:t>
            </w:r>
          </w:p>
        </w:tc>
      </w:tr>
      <w:tr w:rsidR="008F338D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INTERACTION</w:t>
            </w:r>
          </w:p>
          <w:p w:rsidR="008F338D" w:rsidRDefault="009E311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include: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vocab/key terms circled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ideas underlined/highlighted 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Missing/paraphrased info added in different color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Unimportant info deleted with line drawn through it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for clarity/review of main ideas written in margin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 to personal experiences written in margin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 used to show parts not understood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test questions written in margin</w:t>
            </w:r>
          </w:p>
          <w:p w:rsidR="008F338D" w:rsidRDefault="009E3112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Gaps in understanding filled in with different color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ALL notes</w:t>
            </w:r>
            <w:r>
              <w:t xml:space="preserve"> show evidence of at least 3 DIFFERENT note interactions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EITHER</w:t>
            </w:r>
          </w:p>
          <w:p w:rsidR="008F338D" w:rsidRDefault="009E3112">
            <w:pPr>
              <w:widowControl w:val="0"/>
              <w:spacing w:line="240" w:lineRule="auto"/>
            </w:pPr>
            <w:r>
              <w:t>All notes show evidence of 2 note interactions</w:t>
            </w:r>
          </w:p>
          <w:p w:rsidR="008F338D" w:rsidRDefault="009E3112">
            <w:pPr>
              <w:widowControl w:val="0"/>
              <w:spacing w:line="240" w:lineRule="auto"/>
            </w:pPr>
            <w:r>
              <w:t>OR</w:t>
            </w:r>
          </w:p>
          <w:p w:rsidR="008F338D" w:rsidRDefault="009E3112">
            <w:pPr>
              <w:widowControl w:val="0"/>
              <w:spacing w:line="240" w:lineRule="auto"/>
            </w:pPr>
            <w:r>
              <w:t>Most notes show evidence of 3 note interactions, but not all</w:t>
            </w:r>
          </w:p>
          <w:p w:rsidR="008F338D" w:rsidRDefault="008F338D">
            <w:pPr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The majority of notes show evidence of 1 interaction though some may show 2 or m</w:t>
            </w:r>
            <w:r>
              <w:t>ore interactions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 xml:space="preserve">Most notes are missing interaction though a few may have limited evidence of interactions </w:t>
            </w:r>
          </w:p>
        </w:tc>
      </w:tr>
      <w:tr w:rsidR="008F338D"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SYNTHESIS/</w:t>
            </w:r>
          </w:p>
          <w:p w:rsidR="008F338D" w:rsidRDefault="009E311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 xml:space="preserve">A clearly written 5-7 sentence summary/synthesis of learning is at the end of each unit’s notes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A clearly written 3-4 sentence summary/synthesis of learning is at the end of each unit’s notes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A couple of sentences are written at the end of each unit’s notes though they don't fully encompass the unit’s full learning and/or lack depth of learning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338D" w:rsidRDefault="009E3112">
            <w:pPr>
              <w:widowControl w:val="0"/>
              <w:spacing w:line="240" w:lineRule="auto"/>
            </w:pPr>
            <w:r>
              <w:t>EITHE</w:t>
            </w:r>
            <w:r>
              <w:t>R</w:t>
            </w:r>
          </w:p>
          <w:p w:rsidR="008F338D" w:rsidRDefault="009E3112">
            <w:pPr>
              <w:widowControl w:val="0"/>
              <w:spacing w:line="240" w:lineRule="auto"/>
            </w:pPr>
            <w:r>
              <w:t xml:space="preserve">An attempt at writing 1-2 sentences is seen for each unit’s set of notes </w:t>
            </w:r>
          </w:p>
          <w:p w:rsidR="008F338D" w:rsidRDefault="009E3112">
            <w:pPr>
              <w:widowControl w:val="0"/>
              <w:spacing w:line="240" w:lineRule="auto"/>
            </w:pPr>
            <w:r>
              <w:t>OR</w:t>
            </w:r>
          </w:p>
          <w:p w:rsidR="008F338D" w:rsidRDefault="009E3112">
            <w:pPr>
              <w:widowControl w:val="0"/>
              <w:spacing w:line="240" w:lineRule="auto"/>
            </w:pPr>
            <w:r>
              <w:t>Inconsistent use of summaries/ synthesis are seen at the end of unit's notes</w:t>
            </w:r>
          </w:p>
        </w:tc>
      </w:tr>
    </w:tbl>
    <w:p w:rsidR="008F338D" w:rsidRDefault="008F338D"/>
    <w:sectPr w:rsidR="008F338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51"/>
    <w:multiLevelType w:val="multilevel"/>
    <w:tmpl w:val="5DB2CD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8D"/>
    <w:rsid w:val="008F338D"/>
    <w:rsid w:val="009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71038A-BFE7-40DF-B71D-F351BBD2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KOPACK</dc:creator>
  <cp:lastModifiedBy>District Employee</cp:lastModifiedBy>
  <cp:revision>2</cp:revision>
  <dcterms:created xsi:type="dcterms:W3CDTF">2017-12-07T17:51:00Z</dcterms:created>
  <dcterms:modified xsi:type="dcterms:W3CDTF">2017-12-07T17:51:00Z</dcterms:modified>
</cp:coreProperties>
</file>